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D7" w:rsidRPr="003F3BE8" w:rsidRDefault="001A5170" w:rsidP="008A061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5218017</wp:posOffset>
            </wp:positionH>
            <wp:positionV relativeFrom="paragraph">
              <wp:posOffset>-88538</wp:posOffset>
            </wp:positionV>
            <wp:extent cx="1211943" cy="627683"/>
            <wp:effectExtent l="0" t="0" r="762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943" cy="62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96B">
        <w:rPr>
          <w:noProof/>
        </w:rPr>
        <w:drawing>
          <wp:anchor distT="0" distB="0" distL="114300" distR="114300" simplePos="0" relativeHeight="251659264" behindDoc="1" locked="0" layoutInCell="1" allowOverlap="1" wp14:anchorId="0325FC40" wp14:editId="634AC4BE">
            <wp:simplePos x="0" y="0"/>
            <wp:positionH relativeFrom="column">
              <wp:posOffset>-495300</wp:posOffset>
            </wp:positionH>
            <wp:positionV relativeFrom="paragraph">
              <wp:posOffset>-259080</wp:posOffset>
            </wp:positionV>
            <wp:extent cx="1066800" cy="1066800"/>
            <wp:effectExtent l="0" t="0" r="0" b="0"/>
            <wp:wrapNone/>
            <wp:docPr id="2" name="Picture 2" descr="https://upload.wikimedia.org/wikipedia/commons/thumb/3/3a/US-FEMA-Pre2003Seal.svg/2000px-US-FEMA-Pre2003Sea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a/US-FEMA-Pre2003Seal.svg/2000px-US-FEMA-Pre2003Seal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0612" w:rsidRPr="003F3BE8">
        <w:rPr>
          <w:rFonts w:asciiTheme="majorHAnsi" w:hAnsiTheme="majorHAnsi"/>
          <w:b/>
          <w:sz w:val="20"/>
          <w:szCs w:val="20"/>
        </w:rPr>
        <w:t>MIDDLESEX COUNTY PHASE 3</w:t>
      </w:r>
      <w:r w:rsidR="00CE5BB0">
        <w:rPr>
          <w:rFonts w:asciiTheme="majorHAnsi" w:hAnsiTheme="majorHAnsi"/>
          <w:b/>
          <w:sz w:val="20"/>
          <w:szCs w:val="20"/>
        </w:rPr>
        <w:t>7</w:t>
      </w:r>
      <w:r w:rsidR="00F020C1" w:rsidRPr="003F3BE8">
        <w:rPr>
          <w:rFonts w:asciiTheme="majorHAnsi" w:hAnsiTheme="majorHAnsi"/>
          <w:b/>
          <w:sz w:val="20"/>
          <w:szCs w:val="20"/>
        </w:rPr>
        <w:t xml:space="preserve"> EMERGE</w:t>
      </w:r>
      <w:r w:rsidR="008A0612" w:rsidRPr="003F3BE8">
        <w:rPr>
          <w:rFonts w:asciiTheme="majorHAnsi" w:hAnsiTheme="majorHAnsi"/>
          <w:b/>
          <w:sz w:val="20"/>
          <w:szCs w:val="20"/>
        </w:rPr>
        <w:t>NCY FOOD AND SHELTER PROGRAM</w:t>
      </w:r>
    </w:p>
    <w:p w:rsidR="008A0612" w:rsidRPr="004E1C38" w:rsidRDefault="008A0612" w:rsidP="008A0612">
      <w:pPr>
        <w:jc w:val="center"/>
        <w:rPr>
          <w:rFonts w:ascii="Arial Black" w:hAnsi="Arial Black"/>
          <w:b/>
          <w:caps/>
          <w:sz w:val="20"/>
          <w:szCs w:val="20"/>
          <w:u w:val="single"/>
        </w:rPr>
      </w:pPr>
      <w:r w:rsidRPr="004E1C38">
        <w:rPr>
          <w:rFonts w:ascii="Arial Black" w:hAnsi="Arial Black"/>
          <w:b/>
          <w:caps/>
          <w:sz w:val="20"/>
          <w:szCs w:val="20"/>
          <w:u w:val="single"/>
        </w:rPr>
        <w:t>Request for Funding</w:t>
      </w:r>
      <w:r w:rsidR="00CE5BB0">
        <w:rPr>
          <w:rFonts w:ascii="Arial Black" w:hAnsi="Arial Black"/>
          <w:b/>
          <w:caps/>
          <w:sz w:val="20"/>
          <w:szCs w:val="20"/>
          <w:u w:val="single"/>
        </w:rPr>
        <w:t xml:space="preserve"> BEGINNING APRIL 1, 2020 - </w:t>
      </w:r>
    </w:p>
    <w:p w:rsidR="00B4296B" w:rsidRPr="003F3BE8" w:rsidRDefault="004E1C38" w:rsidP="008A0612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785847" w:rsidRPr="003F3BE8" w:rsidRDefault="00785847" w:rsidP="00B4296B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BACKGROUND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340"/>
        <w:gridCol w:w="2790"/>
        <w:gridCol w:w="2358"/>
      </w:tblGrid>
      <w:tr w:rsidR="00893B27" w:rsidRPr="003F3BE8" w:rsidTr="0084174A">
        <w:tc>
          <w:tcPr>
            <w:tcW w:w="2088" w:type="dxa"/>
          </w:tcPr>
          <w:p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Agency Name</w:t>
            </w:r>
          </w:p>
        </w:tc>
        <w:tc>
          <w:tcPr>
            <w:tcW w:w="7488" w:type="dxa"/>
            <w:gridSpan w:val="3"/>
            <w:tcBorders>
              <w:bottom w:val="single" w:sz="4" w:space="0" w:color="auto"/>
            </w:tcBorders>
          </w:tcPr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3B27" w:rsidRPr="003F3BE8" w:rsidTr="0084174A">
        <w:tc>
          <w:tcPr>
            <w:tcW w:w="2088" w:type="dxa"/>
          </w:tcPr>
          <w:p w:rsidR="008B42B5" w:rsidRPr="003F3BE8" w:rsidRDefault="008B42B5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Address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3B27" w:rsidRPr="003F3BE8" w:rsidTr="00047B0C">
        <w:tc>
          <w:tcPr>
            <w:tcW w:w="2088" w:type="dxa"/>
          </w:tcPr>
          <w:p w:rsidR="008B42B5" w:rsidRPr="003F3BE8" w:rsidRDefault="008B42B5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Federal Tax ID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8B42B5" w:rsidRPr="003F3BE8" w:rsidRDefault="008B42B5" w:rsidP="00104D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893B27" w:rsidRPr="003F3BE8" w:rsidRDefault="00893B27" w:rsidP="00104DFF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Amount Requested: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93B27" w:rsidRPr="003F3BE8" w:rsidRDefault="00893B27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47B0C" w:rsidRPr="003F3BE8" w:rsidTr="00047B0C">
        <w:tc>
          <w:tcPr>
            <w:tcW w:w="2088" w:type="dxa"/>
          </w:tcPr>
          <w:p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47B0C" w:rsidRPr="003F3BE8" w:rsidRDefault="00B4296B" w:rsidP="0078584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DUN</w:t>
            </w:r>
            <w:r w:rsidR="00047B0C" w:rsidRPr="003F3BE8">
              <w:rPr>
                <w:rFonts w:asciiTheme="majorHAnsi" w:hAnsiTheme="majorHAnsi"/>
                <w:sz w:val="20"/>
                <w:szCs w:val="20"/>
              </w:rPr>
              <w:t>S #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047B0C" w:rsidRPr="003F3BE8" w:rsidRDefault="00047B0C" w:rsidP="00104DFF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047B0C" w:rsidRPr="003F3BE8" w:rsidRDefault="00047B0C" w:rsidP="00104DFF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Agency total budget for program area requested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47B0C" w:rsidRPr="003F3BE8" w:rsidRDefault="00047B0C" w:rsidP="0078584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14EAC" w:rsidRPr="003F3BE8" w:rsidRDefault="00F14EAC" w:rsidP="00785847">
      <w:pPr>
        <w:rPr>
          <w:rFonts w:asciiTheme="majorHAnsi" w:hAnsiTheme="majorHAnsi"/>
          <w:sz w:val="20"/>
          <w:szCs w:val="20"/>
        </w:rPr>
      </w:pPr>
    </w:p>
    <w:p w:rsidR="008A0612" w:rsidRPr="003F3BE8" w:rsidRDefault="00785847" w:rsidP="008A0612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SERVICE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001"/>
        <w:gridCol w:w="487"/>
        <w:gridCol w:w="818"/>
        <w:gridCol w:w="546"/>
        <w:gridCol w:w="1611"/>
        <w:gridCol w:w="429"/>
        <w:gridCol w:w="1981"/>
        <w:gridCol w:w="540"/>
        <w:gridCol w:w="1548"/>
      </w:tblGrid>
      <w:tr w:rsidR="00703EB7" w:rsidRPr="003F3BE8" w:rsidTr="00703EB7">
        <w:tc>
          <w:tcPr>
            <w:tcW w:w="615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01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Shelter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Food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11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Rent/Mortgage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81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Utility Assistance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Other</w:t>
            </w:r>
          </w:p>
        </w:tc>
      </w:tr>
    </w:tbl>
    <w:p w:rsidR="00CF336A" w:rsidRPr="003F3BE8" w:rsidRDefault="00CF336A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790"/>
        <w:gridCol w:w="810"/>
        <w:gridCol w:w="2250"/>
        <w:gridCol w:w="810"/>
        <w:gridCol w:w="2070"/>
      </w:tblGrid>
      <w:tr w:rsidR="00703EB7" w:rsidRPr="003F3BE8" w:rsidTr="00703EB7">
        <w:tc>
          <w:tcPr>
            <w:tcW w:w="828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90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Continued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Expanded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New</w:t>
            </w:r>
          </w:p>
        </w:tc>
      </w:tr>
    </w:tbl>
    <w:p w:rsidR="00893B27" w:rsidRPr="003F3BE8" w:rsidRDefault="00893B27" w:rsidP="008A0612">
      <w:pPr>
        <w:rPr>
          <w:rFonts w:asciiTheme="majorHAnsi" w:hAnsiTheme="majorHAnsi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893B27" w:rsidRPr="003F3BE8" w:rsidTr="00FF5166">
        <w:tc>
          <w:tcPr>
            <w:tcW w:w="2358" w:type="dxa"/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Service Unit Definition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93B27" w:rsidRPr="00B4296B" w:rsidRDefault="00893B27" w:rsidP="008A0612">
      <w:pPr>
        <w:rPr>
          <w:rFonts w:asciiTheme="majorHAnsi" w:hAnsiTheme="maj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8"/>
        <w:gridCol w:w="3078"/>
      </w:tblGrid>
      <w:tr w:rsidR="00703EB7" w:rsidRPr="003F3BE8" w:rsidTr="00703EB7">
        <w:tc>
          <w:tcPr>
            <w:tcW w:w="6498" w:type="dxa"/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Total Service Units Provided during most recent 12 month timeframe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703EB7" w:rsidRPr="003F3BE8" w:rsidRDefault="00703EB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03EB7" w:rsidRPr="00B4296B" w:rsidRDefault="00703EB7" w:rsidP="008A0612">
      <w:pPr>
        <w:rPr>
          <w:rFonts w:asciiTheme="majorHAnsi" w:hAnsiTheme="majorHAnsi"/>
          <w:sz w:val="18"/>
          <w:szCs w:val="1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260"/>
        <w:gridCol w:w="270"/>
        <w:gridCol w:w="2250"/>
        <w:gridCol w:w="1188"/>
      </w:tblGrid>
      <w:tr w:rsidR="00893B27" w:rsidRPr="003F3BE8" w:rsidTr="00047B0C">
        <w:tc>
          <w:tcPr>
            <w:tcW w:w="4608" w:type="dxa"/>
          </w:tcPr>
          <w:p w:rsidR="00893B27" w:rsidRPr="003F3BE8" w:rsidRDefault="00893B27" w:rsidP="00047B0C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Number of Service Units</w:t>
            </w:r>
            <w:r w:rsidR="00047B0C" w:rsidRPr="003F3BE8">
              <w:rPr>
                <w:rFonts w:asciiTheme="majorHAnsi" w:hAnsiTheme="majorHAnsi"/>
                <w:sz w:val="20"/>
                <w:szCs w:val="20"/>
              </w:rPr>
              <w:t xml:space="preserve"> to be </w:t>
            </w:r>
            <w:r w:rsidRPr="003F3BE8">
              <w:rPr>
                <w:rFonts w:asciiTheme="majorHAnsi" w:hAnsiTheme="majorHAnsi"/>
                <w:sz w:val="20"/>
                <w:szCs w:val="20"/>
              </w:rPr>
              <w:t>Funded with Request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Cost Per Service Unit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93B27" w:rsidRPr="003F3BE8" w:rsidRDefault="00893B27" w:rsidP="008A0612">
      <w:pPr>
        <w:rPr>
          <w:rFonts w:asciiTheme="majorHAnsi" w:hAnsiTheme="majorHAnsi"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93B27" w:rsidRPr="003F3BE8" w:rsidTr="00FF5166">
        <w:tc>
          <w:tcPr>
            <w:tcW w:w="2718" w:type="dxa"/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Geographic Area Covered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893B27" w:rsidRPr="003F3BE8" w:rsidRDefault="00893B2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93B27" w:rsidRPr="00B4296B" w:rsidRDefault="00893B27" w:rsidP="00B4296B">
      <w:pPr>
        <w:spacing w:line="240" w:lineRule="auto"/>
        <w:rPr>
          <w:rFonts w:asciiTheme="majorHAnsi" w:hAnsiTheme="majorHAnsi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047B0C" w:rsidRPr="003F3BE8" w:rsidTr="00047B0C">
        <w:tc>
          <w:tcPr>
            <w:tcW w:w="4518" w:type="dxa"/>
          </w:tcPr>
          <w:p w:rsidR="00047B0C" w:rsidRPr="003F3BE8" w:rsidRDefault="00047B0C" w:rsidP="008A0612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3F3BE8">
              <w:rPr>
                <w:rFonts w:asciiTheme="majorHAnsi" w:hAnsiTheme="majorHAnsi"/>
                <w:sz w:val="20"/>
                <w:szCs w:val="20"/>
                <w:u w:val="single"/>
              </w:rPr>
              <w:t>Address for Place of Performance</w:t>
            </w:r>
          </w:p>
          <w:p w:rsidR="00047B0C" w:rsidRPr="001A5170" w:rsidRDefault="00047B0C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1A5170">
              <w:rPr>
                <w:rFonts w:asciiTheme="majorHAnsi" w:hAnsiTheme="majorHAnsi"/>
                <w:sz w:val="20"/>
                <w:szCs w:val="20"/>
              </w:rPr>
              <w:t>(Where FEMA funded services are provided)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47B0C" w:rsidRPr="003F3BE8" w:rsidRDefault="00047B0C" w:rsidP="008A0612">
            <w:pPr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</w:tbl>
    <w:p w:rsidR="00047B0C" w:rsidRPr="00B4296B" w:rsidRDefault="00047B0C" w:rsidP="00B4296B">
      <w:pPr>
        <w:spacing w:line="240" w:lineRule="auto"/>
        <w:rPr>
          <w:rFonts w:asciiTheme="majorHAnsi" w:hAnsiTheme="majorHAnsi"/>
          <w:sz w:val="16"/>
          <w:szCs w:val="1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990"/>
        <w:gridCol w:w="810"/>
        <w:gridCol w:w="990"/>
        <w:gridCol w:w="1260"/>
      </w:tblGrid>
      <w:tr w:rsidR="00D02517" w:rsidRPr="003F3BE8" w:rsidTr="00FF5166">
        <w:tc>
          <w:tcPr>
            <w:tcW w:w="550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Client information entered into the HMIS database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No</w:t>
            </w:r>
          </w:p>
        </w:tc>
      </w:tr>
    </w:tbl>
    <w:p w:rsidR="00CF336A" w:rsidRPr="00B4296B" w:rsidRDefault="00CF336A" w:rsidP="00FF5166">
      <w:pPr>
        <w:jc w:val="center"/>
        <w:rPr>
          <w:rFonts w:asciiTheme="majorHAnsi" w:hAnsiTheme="majorHAnsi"/>
          <w:sz w:val="16"/>
          <w:szCs w:val="16"/>
        </w:rPr>
      </w:pPr>
    </w:p>
    <w:p w:rsidR="00785847" w:rsidRPr="003F3BE8" w:rsidRDefault="00785847" w:rsidP="00FF5166">
      <w:pPr>
        <w:jc w:val="center"/>
        <w:rPr>
          <w:rFonts w:asciiTheme="majorHAnsi" w:hAnsiTheme="majorHAnsi"/>
          <w:sz w:val="20"/>
          <w:szCs w:val="20"/>
        </w:rPr>
      </w:pPr>
      <w:r w:rsidRPr="003F3BE8">
        <w:rPr>
          <w:rFonts w:asciiTheme="majorHAnsi" w:hAnsiTheme="majorHAnsi"/>
          <w:sz w:val="20"/>
          <w:szCs w:val="20"/>
        </w:rPr>
        <w:t>Projected number and percent of total program clients addressing National Board emphasis areas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250"/>
        <w:gridCol w:w="270"/>
        <w:gridCol w:w="3348"/>
      </w:tblGrid>
      <w:tr w:rsidR="00FF5166" w:rsidRPr="003F3BE8" w:rsidTr="00047B0C">
        <w:tc>
          <w:tcPr>
            <w:tcW w:w="370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D02517" w:rsidRPr="003F3BE8" w:rsidRDefault="00D02517" w:rsidP="00FF51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Projected Number</w:t>
            </w:r>
          </w:p>
        </w:tc>
        <w:tc>
          <w:tcPr>
            <w:tcW w:w="270" w:type="dxa"/>
          </w:tcPr>
          <w:p w:rsidR="00D02517" w:rsidRPr="003F3BE8" w:rsidRDefault="00D02517" w:rsidP="00FF51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D02517" w:rsidRPr="003F3BE8" w:rsidRDefault="00D02517" w:rsidP="00FF516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Percent of Total Program Clients</w:t>
            </w:r>
          </w:p>
        </w:tc>
      </w:tr>
      <w:tr w:rsidR="00D02517" w:rsidRPr="003F3BE8" w:rsidTr="00047B0C">
        <w:tc>
          <w:tcPr>
            <w:tcW w:w="370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Families with Children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047B0C">
        <w:tc>
          <w:tcPr>
            <w:tcW w:w="370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Elderly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047B0C">
        <w:tc>
          <w:tcPr>
            <w:tcW w:w="3708" w:type="dxa"/>
          </w:tcPr>
          <w:p w:rsidR="00D463D9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Veterans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63D9" w:rsidRPr="003F3BE8" w:rsidTr="00047B0C">
        <w:tc>
          <w:tcPr>
            <w:tcW w:w="3708" w:type="dxa"/>
          </w:tcPr>
          <w:p w:rsidR="00D463D9" w:rsidRPr="003F3BE8" w:rsidRDefault="00D463D9" w:rsidP="008A06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Mentally and Physically Disabled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463D9" w:rsidRPr="003F3BE8" w:rsidRDefault="00D463D9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463D9" w:rsidRPr="003F3BE8" w:rsidRDefault="00D463D9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463D9" w:rsidRPr="003F3BE8" w:rsidRDefault="00D463D9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047B0C">
        <w:tc>
          <w:tcPr>
            <w:tcW w:w="370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Limited English Proficient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047B0C">
        <w:tc>
          <w:tcPr>
            <w:tcW w:w="3708" w:type="dxa"/>
          </w:tcPr>
          <w:p w:rsidR="00D02517" w:rsidRPr="003F3BE8" w:rsidRDefault="00D02517" w:rsidP="00D02517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Native Americans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047B0C">
        <w:tc>
          <w:tcPr>
            <w:tcW w:w="3708" w:type="dxa"/>
          </w:tcPr>
          <w:p w:rsidR="00D02517" w:rsidRPr="003F3BE8" w:rsidRDefault="00D02517" w:rsidP="00D02517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3F3BE8">
              <w:rPr>
                <w:rFonts w:asciiTheme="majorHAnsi" w:hAnsiTheme="majorHAnsi"/>
                <w:b/>
                <w:sz w:val="20"/>
                <w:szCs w:val="20"/>
              </w:rPr>
              <w:t>Projected Total Clients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C202D7" w:rsidP="00703E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100%</w:t>
            </w:r>
          </w:p>
        </w:tc>
      </w:tr>
    </w:tbl>
    <w:p w:rsidR="00D02517" w:rsidRPr="003F3BE8" w:rsidRDefault="00D02517" w:rsidP="008A0612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8"/>
        <w:gridCol w:w="3258"/>
      </w:tblGrid>
      <w:tr w:rsidR="00D02517" w:rsidRPr="003F3BE8" w:rsidTr="00703EB7">
        <w:tc>
          <w:tcPr>
            <w:tcW w:w="6318" w:type="dxa"/>
          </w:tcPr>
          <w:p w:rsidR="00D02517" w:rsidRPr="003F3BE8" w:rsidRDefault="00D02517" w:rsidP="00047B0C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 xml:space="preserve">Number </w:t>
            </w:r>
            <w:r w:rsidR="00703EB7" w:rsidRPr="003F3BE8">
              <w:rPr>
                <w:rFonts w:asciiTheme="majorHAnsi" w:hAnsiTheme="majorHAnsi"/>
                <w:sz w:val="20"/>
                <w:szCs w:val="20"/>
              </w:rPr>
              <w:t xml:space="preserve">and </w:t>
            </w:r>
            <w:r w:rsidR="00047B0C" w:rsidRPr="003F3BE8">
              <w:rPr>
                <w:rFonts w:asciiTheme="majorHAnsi" w:hAnsiTheme="majorHAnsi"/>
                <w:sz w:val="20"/>
                <w:szCs w:val="20"/>
              </w:rPr>
              <w:t>F</w:t>
            </w:r>
            <w:r w:rsidR="00703EB7" w:rsidRPr="003F3BE8">
              <w:rPr>
                <w:rFonts w:asciiTheme="majorHAnsi" w:hAnsiTheme="majorHAnsi"/>
                <w:sz w:val="20"/>
                <w:szCs w:val="20"/>
              </w:rPr>
              <w:t xml:space="preserve">requency </w:t>
            </w:r>
            <w:r w:rsidRPr="003F3BE8">
              <w:rPr>
                <w:rFonts w:asciiTheme="majorHAnsi" w:hAnsiTheme="majorHAnsi"/>
                <w:sz w:val="20"/>
                <w:szCs w:val="20"/>
              </w:rPr>
              <w:t>of Times a Client is Eligible for Assistance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03EB7" w:rsidRPr="003F3BE8" w:rsidRDefault="00703EB7" w:rsidP="00703EB7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lastRenderedPageBreak/>
        <w:t>PROPOSED USE OF FEMA FUNDS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03EB7" w:rsidRPr="003F3BE8" w:rsidTr="0023371F">
        <w:tc>
          <w:tcPr>
            <w:tcW w:w="9576" w:type="dxa"/>
            <w:tcBorders>
              <w:bottom w:val="single" w:sz="4" w:space="0" w:color="auto"/>
            </w:tcBorders>
          </w:tcPr>
          <w:p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:rsidTr="0023371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:rsidTr="0023371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:rsidTr="0023371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:rsidTr="0023371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03EB7" w:rsidRPr="003F3BE8" w:rsidTr="0023371F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703EB7" w:rsidRPr="003F3BE8" w:rsidRDefault="00703EB7" w:rsidP="0023371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03EB7" w:rsidRPr="003F3BE8" w:rsidRDefault="00703EB7" w:rsidP="008A0612">
      <w:pPr>
        <w:rPr>
          <w:rFonts w:asciiTheme="majorHAnsi" w:hAnsiTheme="majorHAnsi"/>
          <w:b/>
          <w:sz w:val="20"/>
          <w:szCs w:val="20"/>
          <w:u w:val="single"/>
        </w:rPr>
      </w:pPr>
    </w:p>
    <w:p w:rsidR="00785847" w:rsidRPr="003F3BE8" w:rsidRDefault="00785847" w:rsidP="008A0612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ADVANCING THE MIDDLESEX COUNTY TEN YEAR PLAN TO END HOMELESSNESS</w:t>
      </w:r>
    </w:p>
    <w:p w:rsidR="008A0612" w:rsidRPr="003F3BE8" w:rsidRDefault="00703EB7" w:rsidP="00D02517">
      <w:pPr>
        <w:spacing w:after="0"/>
        <w:rPr>
          <w:rFonts w:asciiTheme="majorHAnsi" w:hAnsiTheme="majorHAnsi"/>
          <w:sz w:val="20"/>
          <w:szCs w:val="20"/>
        </w:rPr>
      </w:pPr>
      <w:r w:rsidRPr="003F3BE8">
        <w:rPr>
          <w:rFonts w:asciiTheme="majorHAnsi" w:hAnsiTheme="majorHAnsi"/>
          <w:sz w:val="20"/>
          <w:szCs w:val="20"/>
        </w:rPr>
        <w:t xml:space="preserve">Provide one specific example of how the proposed service supports Middlesex County’s Ten </w:t>
      </w:r>
      <w:r w:rsidR="00B4296B">
        <w:rPr>
          <w:rFonts w:asciiTheme="majorHAnsi" w:hAnsiTheme="majorHAnsi"/>
          <w:sz w:val="20"/>
          <w:szCs w:val="20"/>
        </w:rPr>
        <w:t xml:space="preserve">Year </w:t>
      </w:r>
      <w:r w:rsidRPr="003F3BE8">
        <w:rPr>
          <w:rFonts w:asciiTheme="majorHAnsi" w:hAnsiTheme="majorHAnsi"/>
          <w:sz w:val="20"/>
          <w:szCs w:val="20"/>
        </w:rPr>
        <w:t xml:space="preserve">Plan to End Homeless </w:t>
      </w:r>
      <w:r w:rsidR="008A0612" w:rsidRPr="003F3BE8">
        <w:rPr>
          <w:rFonts w:asciiTheme="majorHAnsi" w:hAnsiTheme="majorHAnsi"/>
          <w:sz w:val="20"/>
          <w:szCs w:val="20"/>
        </w:rPr>
        <w:t>(visit</w:t>
      </w:r>
      <w:r w:rsidR="00FF5166" w:rsidRPr="003F3BE8"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="002268DC" w:rsidRPr="002268DC">
          <w:rPr>
            <w:rStyle w:val="Hyperlink"/>
            <w:sz w:val="20"/>
            <w:szCs w:val="20"/>
          </w:rPr>
          <w:t>https://www.cominghomemiddlesex.org/what-were-doing/</w:t>
        </w:r>
      </w:hyperlink>
      <w:r w:rsidR="00FF5166" w:rsidRPr="003F3BE8">
        <w:rPr>
          <w:rFonts w:asciiTheme="majorHAnsi" w:hAnsiTheme="majorHAnsi"/>
          <w:sz w:val="20"/>
          <w:szCs w:val="20"/>
        </w:rPr>
        <w:t xml:space="preserve"> </w:t>
      </w:r>
      <w:r w:rsidR="008A0612" w:rsidRPr="003F3BE8">
        <w:rPr>
          <w:rFonts w:asciiTheme="majorHAnsi" w:hAnsiTheme="majorHAnsi"/>
          <w:sz w:val="20"/>
          <w:szCs w:val="20"/>
        </w:rPr>
        <w:t xml:space="preserve">to review the plan).  </w:t>
      </w:r>
    </w:p>
    <w:p w:rsidR="00F84E46" w:rsidRPr="003F3BE8" w:rsidRDefault="00F84E46" w:rsidP="00D02517">
      <w:pPr>
        <w:spacing w:after="0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84E46" w:rsidRPr="003F3BE8" w:rsidTr="00F84E46">
        <w:tc>
          <w:tcPr>
            <w:tcW w:w="9576" w:type="dxa"/>
            <w:tcBorders>
              <w:bottom w:val="single" w:sz="4" w:space="0" w:color="auto"/>
            </w:tcBorders>
          </w:tcPr>
          <w:p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84E46" w:rsidRPr="003F3BE8" w:rsidTr="00F84E46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F84E46" w:rsidRPr="003F3BE8" w:rsidRDefault="00F84E46" w:rsidP="00D0251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84E46" w:rsidRPr="003F3BE8" w:rsidRDefault="00F84E46" w:rsidP="00D02517">
      <w:pPr>
        <w:spacing w:after="0"/>
        <w:rPr>
          <w:rFonts w:asciiTheme="majorHAnsi" w:hAnsiTheme="majorHAnsi"/>
          <w:sz w:val="20"/>
          <w:szCs w:val="20"/>
        </w:rPr>
      </w:pPr>
    </w:p>
    <w:p w:rsidR="00110246" w:rsidRPr="003F3BE8" w:rsidRDefault="00110246" w:rsidP="008A0612">
      <w:pPr>
        <w:rPr>
          <w:rFonts w:asciiTheme="majorHAnsi" w:hAnsiTheme="majorHAnsi"/>
          <w:sz w:val="20"/>
          <w:szCs w:val="20"/>
        </w:rPr>
      </w:pPr>
      <w:r w:rsidRPr="00C039FE">
        <w:rPr>
          <w:rFonts w:asciiTheme="majorHAnsi" w:hAnsiTheme="majorHAnsi"/>
          <w:b/>
          <w:sz w:val="20"/>
          <w:szCs w:val="20"/>
          <w:u w:val="single"/>
        </w:rPr>
        <w:t xml:space="preserve">Document Agency Ability to </w:t>
      </w:r>
      <w:r w:rsidR="00B35A25" w:rsidRPr="00C039FE">
        <w:rPr>
          <w:rFonts w:asciiTheme="majorHAnsi" w:hAnsiTheme="majorHAnsi"/>
          <w:b/>
          <w:sz w:val="20"/>
          <w:szCs w:val="20"/>
          <w:u w:val="single"/>
        </w:rPr>
        <w:t>Utilize</w:t>
      </w:r>
      <w:r w:rsidRPr="00C039FE">
        <w:rPr>
          <w:rFonts w:asciiTheme="majorHAnsi" w:hAnsiTheme="majorHAnsi"/>
          <w:b/>
          <w:sz w:val="20"/>
          <w:szCs w:val="20"/>
          <w:u w:val="single"/>
        </w:rPr>
        <w:t xml:space="preserve"> a Phase 3</w:t>
      </w:r>
      <w:r w:rsidR="00C039FE">
        <w:rPr>
          <w:rFonts w:asciiTheme="majorHAnsi" w:hAnsiTheme="majorHAnsi"/>
          <w:b/>
          <w:sz w:val="20"/>
          <w:szCs w:val="20"/>
          <w:u w:val="single"/>
        </w:rPr>
        <w:t>7</w:t>
      </w:r>
      <w:r w:rsidRPr="00C039FE">
        <w:rPr>
          <w:rFonts w:asciiTheme="majorHAnsi" w:hAnsiTheme="majorHAnsi"/>
          <w:b/>
          <w:sz w:val="20"/>
          <w:szCs w:val="20"/>
          <w:u w:val="single"/>
        </w:rPr>
        <w:t xml:space="preserve"> Award </w:t>
      </w:r>
      <w:r w:rsidR="00C039FE">
        <w:rPr>
          <w:rFonts w:asciiTheme="majorHAnsi" w:hAnsiTheme="majorHAnsi"/>
          <w:b/>
          <w:sz w:val="20"/>
          <w:szCs w:val="20"/>
          <w:u w:val="single"/>
        </w:rPr>
        <w:t xml:space="preserve">starting April 1, 2020.  </w:t>
      </w:r>
      <w:r w:rsidRPr="00C039FE">
        <w:rPr>
          <w:rFonts w:asciiTheme="majorHAnsi" w:hAnsiTheme="majorHAnsi"/>
          <w:sz w:val="20"/>
          <w:szCs w:val="20"/>
        </w:rPr>
        <w:t>If your agency is currently providing services</w:t>
      </w:r>
      <w:r w:rsidR="00C70F77" w:rsidRPr="00C039FE">
        <w:rPr>
          <w:rFonts w:asciiTheme="majorHAnsi" w:hAnsiTheme="majorHAnsi"/>
          <w:sz w:val="20"/>
          <w:szCs w:val="20"/>
        </w:rPr>
        <w:t xml:space="preserve"> eligible for FEMA support</w:t>
      </w:r>
      <w:r w:rsidRPr="00C039FE">
        <w:rPr>
          <w:rFonts w:asciiTheme="majorHAnsi" w:hAnsiTheme="majorHAnsi"/>
          <w:sz w:val="20"/>
          <w:szCs w:val="20"/>
        </w:rPr>
        <w:t xml:space="preserve">, please attach a summary of clients assisted and amount of financial or other assistance provided during the Phase </w:t>
      </w:r>
      <w:r w:rsidR="00703EB7" w:rsidRPr="00C039FE">
        <w:rPr>
          <w:rFonts w:asciiTheme="majorHAnsi" w:hAnsiTheme="majorHAnsi"/>
          <w:sz w:val="20"/>
          <w:szCs w:val="20"/>
        </w:rPr>
        <w:t>3</w:t>
      </w:r>
      <w:r w:rsidR="00C039FE">
        <w:rPr>
          <w:rFonts w:asciiTheme="majorHAnsi" w:hAnsiTheme="majorHAnsi"/>
          <w:sz w:val="20"/>
          <w:szCs w:val="20"/>
        </w:rPr>
        <w:t>6</w:t>
      </w:r>
      <w:r w:rsidRPr="00C039FE">
        <w:rPr>
          <w:rFonts w:asciiTheme="majorHAnsi" w:hAnsiTheme="majorHAnsi"/>
          <w:sz w:val="20"/>
          <w:szCs w:val="20"/>
        </w:rPr>
        <w:t xml:space="preserve"> timeframe </w:t>
      </w:r>
      <w:r w:rsidR="00C039FE">
        <w:rPr>
          <w:rFonts w:asciiTheme="majorHAnsi" w:hAnsiTheme="majorHAnsi"/>
          <w:b/>
          <w:sz w:val="20"/>
          <w:szCs w:val="20"/>
          <w:u w:val="single"/>
        </w:rPr>
        <w:t>October 1</w:t>
      </w:r>
      <w:r w:rsidR="001A5170" w:rsidRPr="00C039FE">
        <w:rPr>
          <w:rFonts w:asciiTheme="majorHAnsi" w:hAnsiTheme="majorHAnsi"/>
          <w:b/>
          <w:sz w:val="20"/>
          <w:szCs w:val="20"/>
          <w:u w:val="single"/>
        </w:rPr>
        <w:t>, 2018 – March 31, 2020</w:t>
      </w:r>
      <w:r w:rsidR="00C70F77" w:rsidRPr="00C039FE">
        <w:rPr>
          <w:rFonts w:asciiTheme="majorHAnsi" w:hAnsiTheme="majorHAnsi"/>
          <w:sz w:val="20"/>
          <w:szCs w:val="20"/>
        </w:rPr>
        <w:t>.  Feel free to adapt one of the sample report forms included in the Phase 3</w:t>
      </w:r>
      <w:r w:rsidR="001A5170" w:rsidRPr="00C039FE">
        <w:rPr>
          <w:rFonts w:asciiTheme="majorHAnsi" w:hAnsiTheme="majorHAnsi"/>
          <w:sz w:val="20"/>
          <w:szCs w:val="20"/>
        </w:rPr>
        <w:t>5</w:t>
      </w:r>
      <w:r w:rsidR="00C70F77" w:rsidRPr="00C039FE">
        <w:rPr>
          <w:rFonts w:asciiTheme="majorHAnsi" w:hAnsiTheme="majorHAnsi"/>
          <w:sz w:val="20"/>
          <w:szCs w:val="20"/>
        </w:rPr>
        <w:t xml:space="preserve"> Responsibilities and Requirements Manual</w:t>
      </w:r>
      <w:r w:rsidR="00C039FE">
        <w:rPr>
          <w:rFonts w:asciiTheme="majorHAnsi" w:hAnsiTheme="majorHAnsi"/>
          <w:sz w:val="20"/>
          <w:szCs w:val="20"/>
        </w:rPr>
        <w:t xml:space="preserve"> or Phase 36 Addendum</w:t>
      </w:r>
      <w:r w:rsidR="00C70F77" w:rsidRPr="00C039FE">
        <w:rPr>
          <w:rFonts w:asciiTheme="majorHAnsi" w:hAnsiTheme="majorHAnsi"/>
          <w:sz w:val="20"/>
          <w:szCs w:val="20"/>
        </w:rPr>
        <w:t>.</w:t>
      </w:r>
    </w:p>
    <w:p w:rsidR="00D02517" w:rsidRPr="003F3BE8" w:rsidRDefault="00047B0C" w:rsidP="008A0612">
      <w:pPr>
        <w:rPr>
          <w:rFonts w:asciiTheme="majorHAnsi" w:hAnsiTheme="majorHAnsi"/>
          <w:sz w:val="20"/>
          <w:szCs w:val="20"/>
        </w:rPr>
      </w:pPr>
      <w:r w:rsidRPr="00AD1CC8">
        <w:rPr>
          <w:rFonts w:asciiTheme="majorHAnsi" w:hAnsiTheme="majorHAnsi"/>
          <w:b/>
          <w:sz w:val="20"/>
          <w:szCs w:val="20"/>
          <w:u w:val="single"/>
        </w:rPr>
        <w:t>ATTACH LIST OF CURRENT MEMBERS OF YOUR AGENCY’S GOVERNING BOARD</w:t>
      </w:r>
      <w:r w:rsidRPr="003F3BE8">
        <w:rPr>
          <w:rFonts w:asciiTheme="majorHAnsi" w:hAnsiTheme="majorHAnsi"/>
          <w:sz w:val="20"/>
          <w:szCs w:val="20"/>
        </w:rPr>
        <w:t xml:space="preserve">.  Indicate </w:t>
      </w:r>
      <w:r w:rsidR="00B4296B">
        <w:rPr>
          <w:rFonts w:asciiTheme="majorHAnsi" w:hAnsiTheme="majorHAnsi"/>
          <w:sz w:val="20"/>
          <w:szCs w:val="20"/>
        </w:rPr>
        <w:t>O</w:t>
      </w:r>
      <w:r w:rsidRPr="003F3BE8">
        <w:rPr>
          <w:rFonts w:asciiTheme="majorHAnsi" w:hAnsiTheme="majorHAnsi"/>
          <w:sz w:val="20"/>
          <w:szCs w:val="20"/>
        </w:rPr>
        <w:t>fficers and provide contact information.</w:t>
      </w:r>
    </w:p>
    <w:p w:rsidR="00110246" w:rsidRPr="003F3BE8" w:rsidRDefault="00110246" w:rsidP="008A0612">
      <w:pPr>
        <w:rPr>
          <w:rFonts w:asciiTheme="majorHAnsi" w:hAnsiTheme="majorHAnsi"/>
          <w:b/>
          <w:sz w:val="20"/>
          <w:szCs w:val="20"/>
          <w:u w:val="single"/>
        </w:rPr>
      </w:pPr>
      <w:r w:rsidRPr="003F3BE8">
        <w:rPr>
          <w:rFonts w:asciiTheme="majorHAnsi" w:hAnsiTheme="majorHAnsi"/>
          <w:b/>
          <w:sz w:val="20"/>
          <w:szCs w:val="20"/>
          <w:u w:val="single"/>
        </w:rPr>
        <w:t>ORGANIZATION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060"/>
        <w:gridCol w:w="270"/>
        <w:gridCol w:w="1170"/>
        <w:gridCol w:w="2988"/>
      </w:tblGrid>
      <w:tr w:rsidR="00D02517" w:rsidRPr="003F3BE8" w:rsidTr="00AD1CC8">
        <w:tc>
          <w:tcPr>
            <w:tcW w:w="208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Request Prepared by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Telephone</w:t>
            </w: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AD1CC8">
        <w:tc>
          <w:tcPr>
            <w:tcW w:w="208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AD1CC8">
        <w:tc>
          <w:tcPr>
            <w:tcW w:w="208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Approved by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02517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3F3BE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Fax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02517" w:rsidRPr="003F3BE8" w:rsidTr="00AD1CC8">
        <w:tc>
          <w:tcPr>
            <w:tcW w:w="2088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3F3BE8"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D02517" w:rsidRPr="003F3BE8" w:rsidRDefault="00D02517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02517" w:rsidRDefault="00D02517" w:rsidP="008A0612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050"/>
        <w:gridCol w:w="1350"/>
        <w:gridCol w:w="3078"/>
      </w:tblGrid>
      <w:tr w:rsidR="00AD1CC8" w:rsidTr="00AD1CC8">
        <w:tc>
          <w:tcPr>
            <w:tcW w:w="9576" w:type="dxa"/>
            <w:gridSpan w:val="4"/>
          </w:tcPr>
          <w:p w:rsidR="00AD1CC8" w:rsidRDefault="00AD1CC8" w:rsidP="00AD1CC8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Agency Contact for Application Questions</w:t>
            </w:r>
          </w:p>
        </w:tc>
      </w:tr>
      <w:tr w:rsidR="00AD1CC8" w:rsidRPr="00AD1CC8" w:rsidTr="00AD1CC8">
        <w:tc>
          <w:tcPr>
            <w:tcW w:w="1098" w:type="dxa"/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AD1CC8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Name: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Telephone #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1CC8" w:rsidRPr="00AD1CC8" w:rsidTr="00AD1CC8">
        <w:tc>
          <w:tcPr>
            <w:tcW w:w="1098" w:type="dxa"/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:rsidR="00AD1CC8" w:rsidRPr="00AD1CC8" w:rsidRDefault="00AD1CC8" w:rsidP="008A061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4296B" w:rsidRDefault="00381FD1" w:rsidP="008A061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</w:p>
    <w:p w:rsidR="00B4296B" w:rsidRPr="00AD1CC8" w:rsidRDefault="00B4296B" w:rsidP="008A0612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690"/>
        <w:gridCol w:w="720"/>
        <w:gridCol w:w="3618"/>
      </w:tblGrid>
      <w:tr w:rsidR="00AD1CC8" w:rsidRPr="00AD1CC8" w:rsidTr="00AD1CC8">
        <w:tc>
          <w:tcPr>
            <w:tcW w:w="1548" w:type="dxa"/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Approved by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Date</w:t>
            </w: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D1CC8" w:rsidRPr="00AD1CC8" w:rsidTr="00AD1CC8">
        <w:tc>
          <w:tcPr>
            <w:tcW w:w="1548" w:type="dxa"/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Title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  <w:r w:rsidRPr="00AD1CC8">
              <w:rPr>
                <w:rFonts w:asciiTheme="majorHAnsi" w:hAnsiTheme="majorHAnsi"/>
                <w:sz w:val="20"/>
                <w:szCs w:val="20"/>
              </w:rPr>
              <w:t>Email</w:t>
            </w: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AD1CC8" w:rsidRPr="00AD1CC8" w:rsidRDefault="00AD1CC8" w:rsidP="00EE3FD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D1CC8" w:rsidRPr="003F3BE8" w:rsidRDefault="00AD1CC8" w:rsidP="008A0612">
      <w:pPr>
        <w:rPr>
          <w:rFonts w:asciiTheme="majorHAnsi" w:hAnsiTheme="majorHAnsi"/>
          <w:b/>
          <w:sz w:val="20"/>
          <w:szCs w:val="20"/>
          <w:u w:val="single"/>
        </w:rPr>
      </w:pPr>
    </w:p>
    <w:sectPr w:rsidR="00AD1CC8" w:rsidRPr="003F3BE8" w:rsidSect="00AD1CC8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12"/>
    <w:rsid w:val="00047B0C"/>
    <w:rsid w:val="000E1FD8"/>
    <w:rsid w:val="00110246"/>
    <w:rsid w:val="001A5170"/>
    <w:rsid w:val="001A662B"/>
    <w:rsid w:val="001D5A05"/>
    <w:rsid w:val="002268DC"/>
    <w:rsid w:val="00347B26"/>
    <w:rsid w:val="00381688"/>
    <w:rsid w:val="00381FD1"/>
    <w:rsid w:val="003922D7"/>
    <w:rsid w:val="003F3BE8"/>
    <w:rsid w:val="004324CC"/>
    <w:rsid w:val="00452530"/>
    <w:rsid w:val="00462429"/>
    <w:rsid w:val="004E1C38"/>
    <w:rsid w:val="005D441B"/>
    <w:rsid w:val="006E191F"/>
    <w:rsid w:val="00703EB7"/>
    <w:rsid w:val="00785847"/>
    <w:rsid w:val="0084174A"/>
    <w:rsid w:val="00853EF5"/>
    <w:rsid w:val="00893B27"/>
    <w:rsid w:val="0089640C"/>
    <w:rsid w:val="008A0612"/>
    <w:rsid w:val="008B42B5"/>
    <w:rsid w:val="00975A5B"/>
    <w:rsid w:val="009C0C67"/>
    <w:rsid w:val="00A1417C"/>
    <w:rsid w:val="00AC7568"/>
    <w:rsid w:val="00AD1CC8"/>
    <w:rsid w:val="00B35A25"/>
    <w:rsid w:val="00B4296B"/>
    <w:rsid w:val="00C039FE"/>
    <w:rsid w:val="00C202D7"/>
    <w:rsid w:val="00C248DC"/>
    <w:rsid w:val="00C65B60"/>
    <w:rsid w:val="00C70F77"/>
    <w:rsid w:val="00CE5BB0"/>
    <w:rsid w:val="00CF336A"/>
    <w:rsid w:val="00D02517"/>
    <w:rsid w:val="00D0353B"/>
    <w:rsid w:val="00D45E69"/>
    <w:rsid w:val="00D463D9"/>
    <w:rsid w:val="00E05496"/>
    <w:rsid w:val="00EB6720"/>
    <w:rsid w:val="00F020C1"/>
    <w:rsid w:val="00F025A7"/>
    <w:rsid w:val="00F14EAC"/>
    <w:rsid w:val="00F84E46"/>
    <w:rsid w:val="00FA570B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inghomemiddlesex.org/what-were-do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Aftanski</dc:creator>
  <cp:lastModifiedBy>uwcj8</cp:lastModifiedBy>
  <cp:revision>2</cp:revision>
  <cp:lastPrinted>2019-06-24T13:51:00Z</cp:lastPrinted>
  <dcterms:created xsi:type="dcterms:W3CDTF">2020-05-08T20:31:00Z</dcterms:created>
  <dcterms:modified xsi:type="dcterms:W3CDTF">2020-05-08T20:31:00Z</dcterms:modified>
</cp:coreProperties>
</file>